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BEB2" w14:textId="4A4F75F1" w:rsidR="00874B20" w:rsidRPr="00265CD7" w:rsidRDefault="00265CD7">
      <w:pPr>
        <w:rPr>
          <w:b/>
          <w:bCs/>
        </w:rPr>
      </w:pPr>
      <w:r w:rsidRPr="00265CD7">
        <w:rPr>
          <w:b/>
          <w:bCs/>
        </w:rPr>
        <w:t>MR- vergadering 24 aug.</w:t>
      </w:r>
      <w:r w:rsidR="00217DD2">
        <w:rPr>
          <w:b/>
          <w:bCs/>
        </w:rPr>
        <w:t xml:space="preserve"> </w:t>
      </w:r>
      <w:r w:rsidRPr="00265CD7">
        <w:rPr>
          <w:b/>
          <w:bCs/>
        </w:rPr>
        <w:t>2023</w:t>
      </w:r>
    </w:p>
    <w:p w14:paraId="7B603884" w14:textId="77777777" w:rsidR="00265CD7" w:rsidRPr="00AC5128" w:rsidRDefault="00265CD7" w:rsidP="00265CD7">
      <w:pPr>
        <w:rPr>
          <w:b/>
          <w:bCs/>
        </w:rPr>
      </w:pPr>
      <w:r w:rsidRPr="00AC5128">
        <w:rPr>
          <w:b/>
          <w:bCs/>
        </w:rPr>
        <w:t>Vergaderdata 23-24:</w:t>
      </w:r>
    </w:p>
    <w:p w14:paraId="748477AA" w14:textId="4CEB3BDA" w:rsidR="00265CD7" w:rsidRDefault="00265CD7">
      <w:r>
        <w:t>* donderdag 24-08-23</w:t>
      </w:r>
      <w:r w:rsidR="00AC5128">
        <w:tab/>
        <w:t xml:space="preserve"> </w:t>
      </w:r>
      <w:r w:rsidR="00AC5128">
        <w:tab/>
        <w:t>15.00-16.30</w:t>
      </w:r>
      <w:r>
        <w:br/>
        <w:t>* maandag 18-09-2023</w:t>
      </w:r>
      <w:r w:rsidR="00AC5128">
        <w:tab/>
      </w:r>
      <w:r w:rsidR="00AC5128">
        <w:tab/>
        <w:t>19.00-20.30</w:t>
      </w:r>
      <w:r w:rsidR="00AC5128">
        <w:br/>
        <w:t xml:space="preserve">* </w:t>
      </w:r>
      <w:r w:rsidR="0085589E">
        <w:t>maan</w:t>
      </w:r>
      <w:r w:rsidR="00AC5128">
        <w:t>dag 1</w:t>
      </w:r>
      <w:r w:rsidR="00217DD2">
        <w:t>3</w:t>
      </w:r>
      <w:r w:rsidR="00AC5128">
        <w:t>-11-23</w:t>
      </w:r>
      <w:r w:rsidR="00AC5128">
        <w:tab/>
      </w:r>
      <w:r w:rsidR="00AC5128">
        <w:tab/>
        <w:t>1</w:t>
      </w:r>
      <w:r w:rsidR="00217DD2">
        <w:t>9</w:t>
      </w:r>
      <w:r w:rsidR="00AC5128">
        <w:t>.00-</w:t>
      </w:r>
      <w:r w:rsidR="00217DD2">
        <w:t>20</w:t>
      </w:r>
      <w:r w:rsidR="00AC5128">
        <w:t>.30</w:t>
      </w:r>
      <w:r w:rsidR="00AC5128">
        <w:br/>
        <w:t>* dinsdag 16-01-23</w:t>
      </w:r>
      <w:r w:rsidR="00AC5128">
        <w:tab/>
      </w:r>
      <w:r w:rsidR="00AC5128">
        <w:tab/>
        <w:t>19.00-20.30</w:t>
      </w:r>
      <w:r w:rsidR="00AC5128">
        <w:br/>
        <w:t>*  woensdag 13-03-23</w:t>
      </w:r>
      <w:r w:rsidR="00AC5128">
        <w:tab/>
      </w:r>
      <w:r w:rsidR="00AC5128">
        <w:tab/>
        <w:t>19.00-20.30</w:t>
      </w:r>
      <w:r w:rsidR="00AC5128">
        <w:br/>
        <w:t>* donderdag 16-05-23</w:t>
      </w:r>
      <w:r w:rsidR="00AC5128">
        <w:tab/>
      </w:r>
      <w:r w:rsidR="00AC5128">
        <w:tab/>
        <w:t>15.00-16.30</w:t>
      </w:r>
      <w:r w:rsidR="00AC5128">
        <w:br/>
        <w:t>* donderdag 27-06-23</w:t>
      </w:r>
      <w:r w:rsidR="00AC5128">
        <w:tab/>
      </w:r>
      <w:r w:rsidR="00AC5128">
        <w:tab/>
        <w:t>15.00-16.30</w:t>
      </w:r>
    </w:p>
    <w:p w14:paraId="7763F7ED" w14:textId="4FE193ED" w:rsidR="00217DD2" w:rsidRDefault="00CF224A">
      <w:r>
        <w:t xml:space="preserve">Hendry </w:t>
      </w:r>
      <w:r w:rsidR="00217DD2">
        <w:t>laat Marlette de data weten</w:t>
      </w:r>
    </w:p>
    <w:p w14:paraId="670E4FA6" w14:textId="148A0159" w:rsidR="00715B20" w:rsidRDefault="00265CD7">
      <w:r w:rsidRPr="00AC5128">
        <w:rPr>
          <w:b/>
          <w:bCs/>
        </w:rPr>
        <w:t>Verkiezingen:</w:t>
      </w:r>
      <w:r w:rsidRPr="00AC5128">
        <w:rPr>
          <w:b/>
          <w:bCs/>
        </w:rPr>
        <w:br/>
      </w:r>
      <w:r w:rsidR="00AC5128">
        <w:t xml:space="preserve">* </w:t>
      </w:r>
      <w:r>
        <w:t>Algemene ouderavond is niet opgenomen in de jaarplanner. Tjalling neem</w:t>
      </w:r>
      <w:r w:rsidR="00AC5128">
        <w:t xml:space="preserve">, na overleg met Marlette, </w:t>
      </w:r>
      <w:r>
        <w:t xml:space="preserve"> contact </w:t>
      </w:r>
      <w:r w:rsidR="00AC5128">
        <w:t>op</w:t>
      </w:r>
      <w:r>
        <w:t xml:space="preserve"> met de SOB</w:t>
      </w:r>
      <w:r w:rsidR="00AC5128">
        <w:t xml:space="preserve"> om te vragen wanneer zij van plan zij deze te organiseren.</w:t>
      </w:r>
      <w:r w:rsidR="00AC5128">
        <w:br/>
        <w:t xml:space="preserve">* </w:t>
      </w:r>
      <w:r w:rsidR="00715B20">
        <w:t>Tjalling, oudergeleding, is herkiesbaar. Henry stelt een bericht op voor de ouders om te vragen of er belangstelling zitting nemen in de MR. Bij aanmeldingen gaan we een start maken met de stappen uit het verkiezingsdraaiboek.</w:t>
      </w:r>
      <w:r w:rsidR="00715B20">
        <w:br/>
      </w:r>
    </w:p>
    <w:p w14:paraId="4875953D" w14:textId="1E50A5A7" w:rsidR="0085589E" w:rsidRDefault="00715B20">
      <w:r w:rsidRPr="00715B20">
        <w:rPr>
          <w:b/>
          <w:bCs/>
        </w:rPr>
        <w:t>Reglement, Statuten, huishoudelijk reglement, etc…</w:t>
      </w:r>
      <w:r w:rsidRPr="00715B20">
        <w:rPr>
          <w:b/>
          <w:bCs/>
        </w:rPr>
        <w:br/>
      </w:r>
      <w:r>
        <w:t xml:space="preserve">* </w:t>
      </w:r>
      <w:r w:rsidR="00CF224A">
        <w:t>Hendry</w:t>
      </w:r>
      <w:r w:rsidR="00354CD5">
        <w:t xml:space="preserve"> </w:t>
      </w:r>
      <w:r>
        <w:t>heeft het MR-reglement</w:t>
      </w:r>
      <w:r w:rsidR="00354CD5">
        <w:t xml:space="preserve"> </w:t>
      </w:r>
      <w:r>
        <w:t>van de Bongerd, aangepast en besproken met Marlette. Er wordt één wijziging doorgevoerd t.a.v. de lees-/voorbereidingstijd voor Marlette. Die wordt een week langer.</w:t>
      </w:r>
      <w:r>
        <w:br/>
        <w:t xml:space="preserve">* </w:t>
      </w:r>
      <w:r w:rsidR="0085589E">
        <w:t>Er wordt een jaarplanning met te bespreken onderwerpen. Marlette hier ook naar laten kijken.</w:t>
      </w:r>
      <w:r w:rsidR="0085589E">
        <w:br/>
        <w:t>* Wens is om ook voor de oudergeleding een uitstroomschema te maken. Met als doel te voorkomen dat er te veel kennis/ervaring op hetzelfde moment uitstroomt.</w:t>
      </w:r>
    </w:p>
    <w:p w14:paraId="4F29F436" w14:textId="680A169C" w:rsidR="0085589E" w:rsidRDefault="0085589E">
      <w:r w:rsidRPr="0085589E">
        <w:rPr>
          <w:b/>
          <w:bCs/>
        </w:rPr>
        <w:t>GMR:</w:t>
      </w:r>
      <w:r w:rsidRPr="0085589E">
        <w:rPr>
          <w:b/>
          <w:bCs/>
        </w:rPr>
        <w:br/>
      </w:r>
      <w:r>
        <w:t xml:space="preserve">* Tjalling blijft </w:t>
      </w:r>
      <w:r w:rsidR="00354CD5">
        <w:t>GMR lid.</w:t>
      </w:r>
    </w:p>
    <w:p w14:paraId="03F7EC53" w14:textId="2D55D42A" w:rsidR="0085589E" w:rsidRDefault="0085589E">
      <w:r w:rsidRPr="0085589E">
        <w:rPr>
          <w:b/>
          <w:bCs/>
        </w:rPr>
        <w:t>MR trainingen:</w:t>
      </w:r>
      <w:r w:rsidRPr="0085589E">
        <w:rPr>
          <w:b/>
          <w:bCs/>
        </w:rPr>
        <w:br/>
      </w:r>
      <w:r>
        <w:t>* Elja, als nieuw MR-lid,  kan zich daar voor opgeven.</w:t>
      </w:r>
      <w:r>
        <w:br/>
      </w:r>
    </w:p>
    <w:p w14:paraId="01435B48" w14:textId="1011781B" w:rsidR="0085589E" w:rsidRDefault="0085589E"/>
    <w:p w14:paraId="0B552133" w14:textId="59B95549" w:rsidR="0085589E" w:rsidRDefault="0085589E">
      <w:r w:rsidRPr="0085589E">
        <w:rPr>
          <w:b/>
          <w:bCs/>
        </w:rPr>
        <w:t>Volgende vergadering:</w:t>
      </w:r>
      <w:r w:rsidRPr="0085589E">
        <w:rPr>
          <w:b/>
          <w:bCs/>
        </w:rPr>
        <w:br/>
      </w:r>
      <w:r>
        <w:t>* Jaarplanning</w:t>
      </w:r>
      <w:r w:rsidR="00217DD2">
        <w:t xml:space="preserve"> (=jaarplan).</w:t>
      </w:r>
      <w:r>
        <w:br/>
        <w:t>* Huishoudelijk Reglement</w:t>
      </w:r>
      <w:r>
        <w:br/>
        <w:t>* Communicatieplan</w:t>
      </w:r>
    </w:p>
    <w:p w14:paraId="0D11BD2D" w14:textId="77777777" w:rsidR="00265CD7" w:rsidRDefault="00265CD7"/>
    <w:sectPr w:rsidR="00265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D7"/>
    <w:rsid w:val="00217DD2"/>
    <w:rsid w:val="00265CD7"/>
    <w:rsid w:val="0030494E"/>
    <w:rsid w:val="00354CD5"/>
    <w:rsid w:val="00715B20"/>
    <w:rsid w:val="0085589E"/>
    <w:rsid w:val="00870D81"/>
    <w:rsid w:val="00874B20"/>
    <w:rsid w:val="00AC5128"/>
    <w:rsid w:val="00CF2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6922"/>
  <w15:chartTrackingRefBased/>
  <w15:docId w15:val="{1051D393-B6F4-4994-A64F-B7C0D4DB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Magré</dc:creator>
  <cp:keywords/>
  <dc:description/>
  <cp:lastModifiedBy>Jette Hurkens</cp:lastModifiedBy>
  <cp:revision>2</cp:revision>
  <dcterms:created xsi:type="dcterms:W3CDTF">2023-11-02T09:41:00Z</dcterms:created>
  <dcterms:modified xsi:type="dcterms:W3CDTF">2023-11-02T09:41:00Z</dcterms:modified>
</cp:coreProperties>
</file>